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E07FC2" w14:textId="77777777" w:rsidR="008D358F" w:rsidRDefault="00AC7346">
      <w:pPr>
        <w:spacing w:after="305"/>
      </w:pPr>
      <w:r>
        <w:t>Aim: To understand the Kubernetes Cluster Architecture, install and Spin Up a Kubernetes Cluster on Linux Machines/Cloud Platforms.</w:t>
      </w:r>
    </w:p>
    <w:p w14:paraId="3B921190" w14:textId="77777777" w:rsidR="008D358F" w:rsidRDefault="00AC7346">
      <w:pPr>
        <w:spacing w:after="325"/>
      </w:pPr>
      <w:r>
        <w:t>Steps:</w:t>
      </w:r>
    </w:p>
    <w:p w14:paraId="6DB8A437" w14:textId="77777777" w:rsidR="008D358F" w:rsidRDefault="00AC7346">
      <w:pPr>
        <w:numPr>
          <w:ilvl w:val="0"/>
          <w:numId w:val="1"/>
        </w:numPr>
        <w:ind w:hanging="360"/>
      </w:pPr>
      <w:r>
        <w:t>We will create 3 EC2 instances. One will be the master node and the other 2 will be slave/worker nodes.</w:t>
      </w:r>
    </w:p>
    <w:p w14:paraId="5F80C931" w14:textId="77777777" w:rsidR="008D358F" w:rsidRDefault="00AC7346">
      <w:pPr>
        <w:spacing w:after="460" w:line="259" w:lineRule="auto"/>
        <w:ind w:left="750" w:right="-759" w:firstLine="0"/>
      </w:pPr>
      <w:r>
        <w:rPr>
          <w:noProof/>
        </w:rPr>
        <w:drawing>
          <wp:inline distT="0" distB="0" distL="0" distR="0" wp14:anchorId="1EB4034B" wp14:editId="7AEF19C7">
            <wp:extent cx="5943600" cy="1400175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656" w14:textId="77777777" w:rsidR="008D358F" w:rsidRDefault="00AC7346">
      <w:pPr>
        <w:numPr>
          <w:ilvl w:val="0"/>
          <w:numId w:val="1"/>
        </w:numPr>
        <w:ind w:hanging="360"/>
      </w:pPr>
      <w:r>
        <w:t>After the instances have been created, we will connect them one by one.</w:t>
      </w:r>
    </w:p>
    <w:p w14:paraId="783883C4" w14:textId="77777777" w:rsidR="008D358F" w:rsidRDefault="00AC7346">
      <w:pPr>
        <w:spacing w:after="0" w:line="259" w:lineRule="auto"/>
        <w:ind w:left="750" w:right="-75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1BCD6B6" wp14:editId="0485E1DB">
                <wp:extent cx="5943600" cy="4754408"/>
                <wp:effectExtent l="0" t="0" r="0" b="0"/>
                <wp:docPr id="2778" name="Group 2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754408"/>
                          <a:chOff x="0" y="0"/>
                          <a:chExt cx="5943600" cy="4754408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858"/>
                            <a:ext cx="4619626" cy="325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8" style="width:468pt;height:374.363pt;mso-position-horizontal-relative:char;mso-position-vertical-relative:line" coordsize="59436,47544">
                <v:shape id="Picture 68" style="position:absolute;width:59436;height:14192;left:0;top:0;" filled="f">
                  <v:imagedata r:id="rId10"/>
                </v:shape>
                <v:shape id="Picture 70" style="position:absolute;width:46196;height:32575;left:0;top:14968;" filled="f">
                  <v:imagedata r:id="rId11"/>
                </v:shape>
              </v:group>
            </w:pict>
          </mc:Fallback>
        </mc:AlternateContent>
      </w:r>
    </w:p>
    <w:p w14:paraId="2B23E014" w14:textId="77777777" w:rsidR="008D358F" w:rsidRDefault="00AC7346">
      <w:pPr>
        <w:numPr>
          <w:ilvl w:val="0"/>
          <w:numId w:val="1"/>
        </w:numPr>
        <w:ind w:hanging="360"/>
      </w:pPr>
      <w:r>
        <w:t>Docker installation:</w:t>
      </w:r>
    </w:p>
    <w:p w14:paraId="1A582C12" w14:textId="77777777" w:rsidR="008D358F" w:rsidRDefault="00AC7346">
      <w:pPr>
        <w:ind w:left="730"/>
      </w:pPr>
      <w:r>
        <w:t>This step has to be performed on all the 3 instances. The following command has to be run:</w:t>
      </w:r>
    </w:p>
    <w:p w14:paraId="439F68FC" w14:textId="77777777" w:rsidR="008D358F" w:rsidRDefault="00AC7346">
      <w:pPr>
        <w:spacing w:after="58"/>
        <w:ind w:left="730"/>
      </w:pPr>
      <w:r>
        <w:t>yum install docker -y</w:t>
      </w:r>
    </w:p>
    <w:p w14:paraId="558B5919" w14:textId="77777777" w:rsidR="008D358F" w:rsidRDefault="00AC7346">
      <w:pPr>
        <w:spacing w:after="0" w:line="259" w:lineRule="auto"/>
        <w:ind w:left="750" w:right="-75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364AF4" wp14:editId="00E6358E">
                <wp:extent cx="5943600" cy="6632265"/>
                <wp:effectExtent l="0" t="0" r="0" b="0"/>
                <wp:docPr id="2729" name="Group 2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32265"/>
                          <a:chOff x="0" y="0"/>
                          <a:chExt cx="5943600" cy="6632265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2657"/>
                            <a:ext cx="5943600" cy="2276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6765"/>
                            <a:ext cx="594360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29" style="width:468pt;height:522.226pt;mso-position-horizontal-relative:char;mso-position-vertical-relative:line" coordsize="59436,66322">
                <v:shape id="Picture 104" style="position:absolute;width:59436;height:21050;left:0;top:0;" filled="f">
                  <v:imagedata r:id="rId15"/>
                </v:shape>
                <v:shape id="Picture 106" style="position:absolute;width:59436;height:22764;left:0;top:21826;" filled="f">
                  <v:imagedata r:id="rId16"/>
                </v:shape>
                <v:shape id="Picture 108" style="position:absolute;width:59436;height:20955;left:0;top:45367;" filled="f">
                  <v:imagedata r:id="rId17"/>
                </v:shape>
              </v:group>
            </w:pict>
          </mc:Fallback>
        </mc:AlternateContent>
      </w:r>
    </w:p>
    <w:p w14:paraId="5DE5EDD8" w14:textId="77777777" w:rsidR="008D358F" w:rsidRDefault="00AC7346">
      <w:pPr>
        <w:numPr>
          <w:ilvl w:val="0"/>
          <w:numId w:val="1"/>
        </w:numPr>
        <w:ind w:hanging="360"/>
      </w:pPr>
      <w:r>
        <w:t>After successfully docker has been installed it has to be started on all machines by using the command “systemctl start docker”</w:t>
      </w:r>
    </w:p>
    <w:p w14:paraId="58E26889" w14:textId="77777777" w:rsidR="008D358F" w:rsidRDefault="00AC7346">
      <w:pPr>
        <w:spacing w:after="460" w:line="259" w:lineRule="auto"/>
        <w:ind w:left="750" w:right="-759" w:firstLine="0"/>
      </w:pPr>
      <w:r>
        <w:rPr>
          <w:noProof/>
        </w:rPr>
        <w:drawing>
          <wp:inline distT="0" distB="0" distL="0" distR="0" wp14:anchorId="1AA143EF" wp14:editId="37B7D5E8">
            <wp:extent cx="5943600" cy="428625"/>
            <wp:effectExtent l="0" t="0" r="0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D49" w14:textId="77777777" w:rsidR="008D358F" w:rsidRDefault="00AC7346">
      <w:pPr>
        <w:numPr>
          <w:ilvl w:val="0"/>
          <w:numId w:val="1"/>
        </w:numPr>
        <w:ind w:hanging="360"/>
      </w:pPr>
      <w:r>
        <w:t>Kubernetes installation:</w:t>
      </w:r>
    </w:p>
    <w:p w14:paraId="73C2F101" w14:textId="77777777" w:rsidR="008D358F" w:rsidRDefault="00AC7346">
      <w:pPr>
        <w:ind w:left="730"/>
      </w:pPr>
      <w:r>
        <w:lastRenderedPageBreak/>
        <w:t>Search kubeadm installation on your browser and scroll down and select red hat-based distributions.</w:t>
      </w:r>
    </w:p>
    <w:p w14:paraId="18A4A901" w14:textId="77777777" w:rsidR="008D358F" w:rsidRDefault="00AC7346">
      <w:pPr>
        <w:spacing w:after="143" w:line="259" w:lineRule="auto"/>
        <w:ind w:left="7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95FF76" wp14:editId="6F760963">
                <wp:extent cx="4467225" cy="4849658"/>
                <wp:effectExtent l="0" t="0" r="0" b="0"/>
                <wp:docPr id="2761" name="Group 2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7225" cy="4849658"/>
                          <a:chOff x="0" y="0"/>
                          <a:chExt cx="4467225" cy="484965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1552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208"/>
                            <a:ext cx="3514725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61" style="width:351.75pt;height:381.863pt;mso-position-horizontal-relative:char;mso-position-vertical-relative:line" coordsize="44672,48496">
                <v:shape id="Picture 186" style="position:absolute;width:44672;height:15525;left:0;top:0;" filled="f">
                  <v:imagedata r:id="rId21"/>
                </v:shape>
                <v:shape id="Picture 188" style="position:absolute;width:35147;height:32194;left:0;top:16302;" filled="f">
                  <v:imagedata r:id="rId22"/>
                </v:shape>
              </v:group>
            </w:pict>
          </mc:Fallback>
        </mc:AlternateContent>
      </w:r>
    </w:p>
    <w:p w14:paraId="7FF4511E" w14:textId="77777777" w:rsidR="008D358F" w:rsidRDefault="00AC7346">
      <w:pPr>
        <w:ind w:left="730"/>
      </w:pPr>
      <w:r>
        <w:t>Copy the above given steps and paste in the terminal. This will create a Kubernetes repository, install kubelet, kubeadm and kubectl and also enable the services.</w:t>
      </w:r>
    </w:p>
    <w:p w14:paraId="5AD8F038" w14:textId="77777777" w:rsidR="008D358F" w:rsidRDefault="00AC7346">
      <w:pPr>
        <w:spacing w:after="460" w:line="259" w:lineRule="auto"/>
        <w:ind w:left="750" w:right="-75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E530BA9" wp14:editId="72F30D10">
                <wp:extent cx="5943600" cy="6479865"/>
                <wp:effectExtent l="0" t="0" r="0" b="0"/>
                <wp:docPr id="2722" name="Group 2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79865"/>
                          <a:chOff x="0" y="0"/>
                          <a:chExt cx="5943600" cy="6479865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2657"/>
                            <a:ext cx="59436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5790"/>
                            <a:ext cx="5943600" cy="212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22" style="width:468pt;height:510.226pt;mso-position-horizontal-relative:char;mso-position-vertical-relative:line" coordsize="59436,64798">
                <v:shape id="Picture 211" style="position:absolute;width:59436;height:21050;left:0;top:0;" filled="f">
                  <v:imagedata r:id="rId26"/>
                </v:shape>
                <v:shape id="Picture 213" style="position:absolute;width:59436;height:20955;left:0;top:21826;" filled="f">
                  <v:imagedata r:id="rId27"/>
                </v:shape>
                <v:shape id="Picture 215" style="position:absolute;width:59436;height:21240;left:0;top:43557;" filled="f">
                  <v:imagedata r:id="rId28"/>
                </v:shape>
              </v:group>
            </w:pict>
          </mc:Fallback>
        </mc:AlternateContent>
      </w:r>
    </w:p>
    <w:p w14:paraId="4F848C01" w14:textId="77777777" w:rsidR="008D358F" w:rsidRDefault="00AC7346">
      <w:pPr>
        <w:numPr>
          <w:ilvl w:val="0"/>
          <w:numId w:val="1"/>
        </w:numPr>
        <w:ind w:hanging="360"/>
      </w:pPr>
      <w:r>
        <w:t>We can check if repository has been created by using yum repolist command.</w:t>
      </w:r>
    </w:p>
    <w:p w14:paraId="2AFBDF47" w14:textId="77777777" w:rsidR="008D358F" w:rsidRDefault="00AC7346">
      <w:pPr>
        <w:spacing w:after="0" w:line="259" w:lineRule="auto"/>
        <w:ind w:left="750" w:right="-759" w:firstLine="0"/>
      </w:pPr>
      <w:r>
        <w:rPr>
          <w:noProof/>
        </w:rPr>
        <w:drawing>
          <wp:inline distT="0" distB="0" distL="0" distR="0" wp14:anchorId="71490144" wp14:editId="18C28178">
            <wp:extent cx="5943600" cy="733425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6343" w14:textId="77777777" w:rsidR="008D358F" w:rsidRDefault="00AC7346">
      <w:pPr>
        <w:numPr>
          <w:ilvl w:val="0"/>
          <w:numId w:val="1"/>
        </w:numPr>
        <w:ind w:hanging="360"/>
      </w:pPr>
      <w:r>
        <w:lastRenderedPageBreak/>
        <w:t>Now we will be initializing the kubeadm. For that “kubeadm init” command has to be used. It may show errors but those can be ignored by using</w:t>
      </w:r>
    </w:p>
    <w:p w14:paraId="7F39CB37" w14:textId="77777777" w:rsidR="008D358F" w:rsidRDefault="00AC7346">
      <w:pPr>
        <w:ind w:left="730"/>
      </w:pPr>
      <w:r>
        <w:t>--ignore-preflighterrors=all</w:t>
      </w:r>
    </w:p>
    <w:p w14:paraId="673600ED" w14:textId="77777777" w:rsidR="008D358F" w:rsidRDefault="00AC7346">
      <w:pPr>
        <w:spacing w:after="460" w:line="259" w:lineRule="auto"/>
        <w:ind w:left="750" w:right="-75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EDA47E" wp14:editId="4FCC760D">
                <wp:extent cx="5943600" cy="6679890"/>
                <wp:effectExtent l="0" t="0" r="0" b="0"/>
                <wp:docPr id="2745" name="Group 2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79890"/>
                          <a:chOff x="0" y="0"/>
                          <a:chExt cx="5943600" cy="6679890"/>
                        </a:xfrm>
                      </wpg:grpSpPr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0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8357"/>
                            <a:ext cx="5943600" cy="2276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2465"/>
                            <a:ext cx="5943600" cy="225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45" style="width:468pt;height:525.976pt;mso-position-horizontal-relative:char;mso-position-vertical-relative:line" coordsize="59436,66798">
                <v:shape id="Picture 273" style="position:absolute;width:59436;height:19907;left:0;top:0;" filled="f">
                  <v:imagedata r:id="rId33"/>
                </v:shape>
                <v:shape id="Picture 275" style="position:absolute;width:59436;height:22764;left:0;top:20683;" filled="f">
                  <v:imagedata r:id="rId34"/>
                </v:shape>
                <v:shape id="Picture 277" style="position:absolute;width:59436;height:22574;left:0;top:44224;" filled="f">
                  <v:imagedata r:id="rId35"/>
                </v:shape>
              </v:group>
            </w:pict>
          </mc:Fallback>
        </mc:AlternateContent>
      </w:r>
    </w:p>
    <w:p w14:paraId="1DCE7F5B" w14:textId="77777777" w:rsidR="008D358F" w:rsidRDefault="00AC7346">
      <w:pPr>
        <w:numPr>
          <w:ilvl w:val="0"/>
          <w:numId w:val="1"/>
        </w:numPr>
        <w:ind w:hanging="360"/>
      </w:pPr>
      <w:r>
        <w:t>On successful initialization we need to copy and paste the following commands on the master machine itself:</w:t>
      </w:r>
    </w:p>
    <w:p w14:paraId="15F8982F" w14:textId="77777777" w:rsidR="008D358F" w:rsidRDefault="00AC7346">
      <w:pPr>
        <w:spacing w:after="460" w:line="259" w:lineRule="auto"/>
        <w:ind w:left="750" w:right="-759" w:firstLine="0"/>
      </w:pPr>
      <w:r>
        <w:rPr>
          <w:noProof/>
        </w:rPr>
        <w:lastRenderedPageBreak/>
        <w:drawing>
          <wp:inline distT="0" distB="0" distL="0" distR="0" wp14:anchorId="71D9A95C" wp14:editId="46432A0E">
            <wp:extent cx="5943600" cy="1447800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F98B" w14:textId="77777777" w:rsidR="008D358F" w:rsidRDefault="00AC7346">
      <w:pPr>
        <w:numPr>
          <w:ilvl w:val="0"/>
          <w:numId w:val="1"/>
        </w:numPr>
        <w:ind w:hanging="360"/>
      </w:pPr>
      <w:r>
        <w:t>Next copy and paste the join link in the worker nodes so that the worker nodes can join the cluster.</w:t>
      </w:r>
    </w:p>
    <w:p w14:paraId="105C4BBA" w14:textId="77777777" w:rsidR="008D358F" w:rsidRDefault="00AC7346">
      <w:pPr>
        <w:spacing w:after="460" w:line="259" w:lineRule="auto"/>
        <w:ind w:left="750" w:right="-759" w:firstLine="0"/>
      </w:pPr>
      <w:r>
        <w:rPr>
          <w:noProof/>
        </w:rPr>
        <w:drawing>
          <wp:inline distT="0" distB="0" distL="0" distR="0" wp14:anchorId="19B129B0" wp14:editId="3C990D2B">
            <wp:extent cx="5943600" cy="523875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C635" w14:textId="77777777" w:rsidR="008D358F" w:rsidRDefault="00AC7346">
      <w:pPr>
        <w:numPr>
          <w:ilvl w:val="0"/>
          <w:numId w:val="1"/>
        </w:numPr>
        <w:ind w:hanging="360"/>
      </w:pPr>
      <w:r>
        <w:t>After performing join commands on the worker nodes, we will get following output:</w:t>
      </w:r>
    </w:p>
    <w:p w14:paraId="6DADBC76" w14:textId="77777777" w:rsidR="008D358F" w:rsidRDefault="00AC7346">
      <w:pPr>
        <w:spacing w:after="460" w:line="259" w:lineRule="auto"/>
        <w:ind w:left="750" w:right="-759" w:firstLine="0"/>
      </w:pPr>
      <w:r>
        <w:rPr>
          <w:noProof/>
        </w:rPr>
        <w:drawing>
          <wp:inline distT="0" distB="0" distL="0" distR="0" wp14:anchorId="569B085B" wp14:editId="149C6DD1">
            <wp:extent cx="5943600" cy="952500"/>
            <wp:effectExtent l="0" t="0" r="0" b="0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F992" w14:textId="77777777" w:rsidR="008D358F" w:rsidRDefault="00AC7346">
      <w:pPr>
        <w:numPr>
          <w:ilvl w:val="0"/>
          <w:numId w:val="1"/>
        </w:numPr>
        <w:ind w:hanging="360"/>
      </w:pPr>
      <w:r>
        <w:t>Once again when you run kubectl get nodes you will now see all 3 nodes have joined the cluster.</w:t>
      </w:r>
    </w:p>
    <w:p w14:paraId="282A35E0" w14:textId="77777777" w:rsidR="008D358F" w:rsidRDefault="00AC7346">
      <w:pPr>
        <w:spacing w:after="1017" w:line="259" w:lineRule="auto"/>
        <w:ind w:left="750" w:right="-759" w:firstLine="0"/>
      </w:pPr>
      <w:r>
        <w:rPr>
          <w:noProof/>
        </w:rPr>
        <w:drawing>
          <wp:inline distT="0" distB="0" distL="0" distR="0" wp14:anchorId="502DADD6" wp14:editId="0372CC74">
            <wp:extent cx="5943600" cy="619125"/>
            <wp:effectExtent l="0" t="0" r="0" b="0"/>
            <wp:docPr id="408" name="Picture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9210" w14:textId="77777777" w:rsidR="008D358F" w:rsidRDefault="00AC7346">
      <w:r>
        <w:t>Conclusion:</w:t>
      </w:r>
    </w:p>
    <w:p w14:paraId="182D58CA" w14:textId="77777777" w:rsidR="008D358F" w:rsidRDefault="00AC7346">
      <w:r>
        <w:t>This experiment successfully demonstrated the creation of a Kubernetes cluster and the successful addition of all three nodes using various commands. Errors encountered during initialization can be addressed in two ways: 1) by ignoring the errors, or 2) by upgrading the instance type to t3.medium or t3.large if the issues are due to insufficient memory or CPU resources.</w:t>
      </w:r>
    </w:p>
    <w:sectPr w:rsidR="008D358F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70" w:right="1449" w:bottom="1699" w:left="1440" w:header="76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AD1B04" w14:textId="77777777" w:rsidR="00AC7346" w:rsidRDefault="00AC7346">
      <w:pPr>
        <w:spacing w:after="0" w:line="240" w:lineRule="auto"/>
      </w:pPr>
      <w:r>
        <w:separator/>
      </w:r>
    </w:p>
  </w:endnote>
  <w:endnote w:type="continuationSeparator" w:id="0">
    <w:p w14:paraId="4FFD5EE7" w14:textId="77777777" w:rsidR="00AC7346" w:rsidRDefault="00AC73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AF3A4B" w14:textId="77777777" w:rsidR="00107581" w:rsidRDefault="001075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ECE2" w14:textId="77777777" w:rsidR="00107581" w:rsidRDefault="0010758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A87903" w14:textId="77777777" w:rsidR="00107581" w:rsidRDefault="001075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1F5562" w14:textId="77777777" w:rsidR="00AC7346" w:rsidRDefault="00AC7346">
      <w:pPr>
        <w:spacing w:after="0" w:line="240" w:lineRule="auto"/>
      </w:pPr>
      <w:r>
        <w:separator/>
      </w:r>
    </w:p>
  </w:footnote>
  <w:footnote w:type="continuationSeparator" w:id="0">
    <w:p w14:paraId="2B371517" w14:textId="77777777" w:rsidR="00AC7346" w:rsidRDefault="00AC73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6DC99" w14:textId="77777777" w:rsidR="008D358F" w:rsidRDefault="00AC7346">
    <w:pPr>
      <w:tabs>
        <w:tab w:val="center" w:pos="4814"/>
        <w:tab w:val="center" w:pos="8821"/>
      </w:tabs>
      <w:spacing w:after="0" w:line="259" w:lineRule="auto"/>
      <w:ind w:left="0" w:firstLine="0"/>
    </w:pPr>
    <w:r>
      <w:rPr>
        <w:sz w:val="22"/>
      </w:rPr>
      <w:t>Bhumisha Parchani</w:t>
    </w:r>
    <w:r>
      <w:rPr>
        <w:sz w:val="22"/>
      </w:rPr>
      <w:tab/>
      <w:t>D15C</w:t>
    </w:r>
    <w:r>
      <w:rPr>
        <w:sz w:val="22"/>
      </w:rPr>
      <w:tab/>
      <w:t>38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3FA57" w14:textId="56874087" w:rsidR="008D358F" w:rsidRDefault="00107581">
    <w:pPr>
      <w:tabs>
        <w:tab w:val="center" w:pos="4814"/>
        <w:tab w:val="center" w:pos="8821"/>
      </w:tabs>
      <w:spacing w:after="0" w:line="259" w:lineRule="auto"/>
      <w:ind w:left="0" w:firstLine="0"/>
    </w:pPr>
    <w:r>
      <w:rPr>
        <w:sz w:val="22"/>
      </w:rPr>
      <w:t xml:space="preserve">Muskan chandiramani </w:t>
    </w:r>
    <w:r w:rsidR="00AC7346">
      <w:rPr>
        <w:sz w:val="22"/>
      </w:rPr>
      <w:tab/>
      <w:t>D15C</w:t>
    </w:r>
    <w:r w:rsidR="00AC7346">
      <w:rPr>
        <w:sz w:val="22"/>
      </w:rPr>
      <w:tab/>
    </w:r>
    <w:r>
      <w:rPr>
        <w:sz w:val="22"/>
      </w:rPr>
      <w:t>05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5BEDA1" w14:textId="77777777" w:rsidR="008D358F" w:rsidRDefault="00AC7346">
    <w:pPr>
      <w:tabs>
        <w:tab w:val="center" w:pos="4814"/>
        <w:tab w:val="center" w:pos="8821"/>
      </w:tabs>
      <w:spacing w:after="0" w:line="259" w:lineRule="auto"/>
      <w:ind w:left="0" w:firstLine="0"/>
    </w:pPr>
    <w:r>
      <w:rPr>
        <w:sz w:val="22"/>
      </w:rPr>
      <w:t>Bhumisha Parchani</w:t>
    </w:r>
    <w:r>
      <w:rPr>
        <w:sz w:val="22"/>
      </w:rPr>
      <w:tab/>
      <w:t>D15C</w:t>
    </w:r>
    <w:r>
      <w:rPr>
        <w:sz w:val="22"/>
      </w:rPr>
      <w:tab/>
      <w:t>38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B84893"/>
    <w:multiLevelType w:val="hybridMultilevel"/>
    <w:tmpl w:val="FFFFFFFF"/>
    <w:lvl w:ilvl="0" w:tplc="E278BB82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5EAB60">
      <w:start w:val="1"/>
      <w:numFmt w:val="lowerLetter"/>
      <w:lvlText w:val="%2"/>
      <w:lvlJc w:val="left"/>
      <w:pPr>
        <w:ind w:left="1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5AC44C">
      <w:start w:val="1"/>
      <w:numFmt w:val="lowerRoman"/>
      <w:lvlText w:val="%3"/>
      <w:lvlJc w:val="left"/>
      <w:pPr>
        <w:ind w:left="1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D647A0">
      <w:start w:val="1"/>
      <w:numFmt w:val="decimal"/>
      <w:lvlText w:val="%4"/>
      <w:lvlJc w:val="left"/>
      <w:pPr>
        <w:ind w:left="2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44563E">
      <w:start w:val="1"/>
      <w:numFmt w:val="lowerLetter"/>
      <w:lvlText w:val="%5"/>
      <w:lvlJc w:val="left"/>
      <w:pPr>
        <w:ind w:left="3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903F64">
      <w:start w:val="1"/>
      <w:numFmt w:val="lowerRoman"/>
      <w:lvlText w:val="%6"/>
      <w:lvlJc w:val="left"/>
      <w:pPr>
        <w:ind w:left="4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ADDB6">
      <w:start w:val="1"/>
      <w:numFmt w:val="decimal"/>
      <w:lvlText w:val="%7"/>
      <w:lvlJc w:val="left"/>
      <w:pPr>
        <w:ind w:left="48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28808C">
      <w:start w:val="1"/>
      <w:numFmt w:val="lowerLetter"/>
      <w:lvlText w:val="%8"/>
      <w:lvlJc w:val="left"/>
      <w:pPr>
        <w:ind w:left="55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9EFBF4">
      <w:start w:val="1"/>
      <w:numFmt w:val="lowerRoman"/>
      <w:lvlText w:val="%9"/>
      <w:lvlJc w:val="left"/>
      <w:pPr>
        <w:ind w:left="62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70334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58F"/>
    <w:rsid w:val="00107581"/>
    <w:rsid w:val="00496B53"/>
    <w:rsid w:val="008D358F"/>
    <w:rsid w:val="00AC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48C954"/>
  <w15:docId w15:val="{98A3F42C-2EC7-6441-8C4F-0F9A87C11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92" w:lineRule="auto"/>
      <w:ind w:left="10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075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581"/>
    <w:rPr>
      <w:rFonts w:ascii="Arial" w:eastAsia="Arial" w:hAnsi="Arial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7.jpg"/><Relationship Id="rId26" Type="http://schemas.openxmlformats.org/officeDocument/2006/relationships/image" Target="media/image90.jpg"/><Relationship Id="rId39" Type="http://schemas.openxmlformats.org/officeDocument/2006/relationships/image" Target="media/image20.jpg"/><Relationship Id="rId21" Type="http://schemas.openxmlformats.org/officeDocument/2006/relationships/image" Target="media/image70.jpg"/><Relationship Id="rId34" Type="http://schemas.openxmlformats.org/officeDocument/2006/relationships/image" Target="media/image140.jp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1.jpg"/><Relationship Id="rId24" Type="http://schemas.openxmlformats.org/officeDocument/2006/relationships/image" Target="media/image11.jpg"/><Relationship Id="rId32" Type="http://schemas.openxmlformats.org/officeDocument/2006/relationships/image" Target="media/image16.jpg"/><Relationship Id="rId37" Type="http://schemas.openxmlformats.org/officeDocument/2006/relationships/image" Target="media/image18.jp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30.jpg"/><Relationship Id="rId23" Type="http://schemas.openxmlformats.org/officeDocument/2006/relationships/image" Target="media/image10.jpg"/><Relationship Id="rId28" Type="http://schemas.openxmlformats.org/officeDocument/2006/relationships/image" Target="media/image111.jpg"/><Relationship Id="rId36" Type="http://schemas.openxmlformats.org/officeDocument/2006/relationships/image" Target="media/image17.jpg"/><Relationship Id="rId10" Type="http://schemas.openxmlformats.org/officeDocument/2006/relationships/image" Target="media/image110.jpg"/><Relationship Id="rId19" Type="http://schemas.openxmlformats.org/officeDocument/2006/relationships/image" Target="media/image8.jpg"/><Relationship Id="rId31" Type="http://schemas.openxmlformats.org/officeDocument/2006/relationships/image" Target="media/image15.jp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6.jpg"/><Relationship Id="rId22" Type="http://schemas.openxmlformats.org/officeDocument/2006/relationships/image" Target="media/image80.jpg"/><Relationship Id="rId27" Type="http://schemas.openxmlformats.org/officeDocument/2006/relationships/image" Target="media/image100.jpg"/><Relationship Id="rId30" Type="http://schemas.openxmlformats.org/officeDocument/2006/relationships/image" Target="media/image14.jpg"/><Relationship Id="rId35" Type="http://schemas.openxmlformats.org/officeDocument/2006/relationships/image" Target="media/image150.jpg"/><Relationship Id="rId43" Type="http://schemas.openxmlformats.org/officeDocument/2006/relationships/footer" Target="footer2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50.jpg"/><Relationship Id="rId25" Type="http://schemas.openxmlformats.org/officeDocument/2006/relationships/image" Target="media/image12.jpg"/><Relationship Id="rId33" Type="http://schemas.openxmlformats.org/officeDocument/2006/relationships/image" Target="media/image130.jpg"/><Relationship Id="rId38" Type="http://schemas.openxmlformats.org/officeDocument/2006/relationships/image" Target="media/image19.jpg"/><Relationship Id="rId46" Type="http://schemas.openxmlformats.org/officeDocument/2006/relationships/fontTable" Target="fontTable.xml"/><Relationship Id="rId20" Type="http://schemas.openxmlformats.org/officeDocument/2006/relationships/image" Target="media/image9.jp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284</Words>
  <Characters>1623</Characters>
  <Application>Microsoft Office Word</Application>
  <DocSecurity>0</DocSecurity>
  <Lines>13</Lines>
  <Paragraphs>3</Paragraphs>
  <ScaleCrop>false</ScaleCrop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ADVDEVOPS3</dc:title>
  <dc:subject/>
  <dc:creator/>
  <cp:keywords/>
  <cp:lastModifiedBy>2022.muskan.chandiramani@ves.ac.in</cp:lastModifiedBy>
  <cp:revision>2</cp:revision>
  <dcterms:created xsi:type="dcterms:W3CDTF">2024-09-15T11:10:00Z</dcterms:created>
  <dcterms:modified xsi:type="dcterms:W3CDTF">2024-09-15T11:10:00Z</dcterms:modified>
</cp:coreProperties>
</file>